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ab/>
        <w:tab/>
        <w:tab/>
        <w:t>ИОТ №10</w:t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Приложение № 10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к приказу МБУЗ ЦГБ г. Азова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от «07» </w:t>
      </w:r>
      <w:r>
        <w:rPr>
          <w:rFonts w:cs="Times New Roman" w:ascii="Times New Roman" w:hAnsi="Times New Roman"/>
          <w:bCs/>
          <w:color w:val="000000"/>
          <w:sz w:val="28"/>
          <w:szCs w:val="28"/>
          <w:u w:val="single"/>
          <w:lang w:val="ru-RU"/>
        </w:rPr>
        <w:t xml:space="preserve">09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2021г. № 1584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bookmarkStart w:id="0" w:name="_Toc74906415"/>
      <w:r>
        <w:rPr>
          <w:rFonts w:ascii="Times New Roman" w:hAnsi="Times New Roman"/>
          <w:sz w:val="28"/>
          <w:szCs w:val="28"/>
          <w:lang w:val="ru-RU"/>
        </w:rPr>
        <w:t>ИНСТРУКЦИЯ ПО ОХРАНЕ ТРУДА</w:t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val="ru-RU"/>
        </w:rPr>
        <w:t>ДЛЯ ВРАЧА-ТРАВМАТОЛОГА-ОРТОПЕДА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Настоящая инструкция разработана в соответствии с Трудовым кодексом Российской Федерации, Правилами по охране труда в медицинских организациях, другими нормативно-правовыми актами в области охраны труда и может быть дополнена иными требованиями с учетом специфики трудовой деятельности и используемых оборудования, инструментов и материалов.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 Общие требования охраны труда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1.1. К самостоятельной работе в качестве врача-травматолога-ортопеда допускаются лица, обладающие соответствующей квалификацией, не имеющие медицинских противопоказаний, прошедшие в установленном порядке обязательный медицинский осмотр, обучение охране труда, в том числе в формате инструктажа, проверку знаний требований охраны труда.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Врач-травматолог-ортопед, получивший неудовлетворительную оценку при проверке знаний требований охраны труда, к самостоятельной работе не допускается и обязан пройти повторную проверку.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Врач-травматолог-ортопед должен быть проинформирован работодателем об условиях труда, профессиональных рисках, предоставляемых гарантиях, полагающихся компенсациях и средствах индивидуальной защиты (СИЗ).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1.4. Условия труда врача-травматолога-ортопеда должны соответствовать требованиям безопасности труда, санитарным правилам и гигиеническим нормативам.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Врач-травматолог-ортопед обеспечивается рабочей одеждой и СИЗ в установленном порядке.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1.6. В соответствии со статьей 214 ТК РФ врач-травматолог-ортопед обязан: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охраны труда;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правильно применять средства индивидуальной и коллективной защиты;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внеочередные медицинские осмотры по направлению работодателя в установленных законодательством случаях.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1.7. Врач-травматолог-ортопед должен: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безопасности труда, пожарной безопасности, электробезопасности, санитарные правила и нормы, правила внутреннего трудового распорядка, режим труда и отдыха;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использовать рабочую одежду и в установленных случаях СИЗ;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поддерживать порядок на рабочем месте;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быть внимательным во время работы, не отвлекаться на посторонние дела и разговоры, не отвлекать от работы других;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выполнять только ту работу, которая входит в трудовые обязанности;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использовать только исправное оборудование, приспособления, инструменты, оргтехнику в соответствии с инструкциями заводов-изготовителей, соблюдать изложенные в них требования безопасности;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обращать внимание на поверхность пола для предотвращения падений;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соблюдать правила личной гигиены;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хранить и принимать пищу только в установленных и специально оборудованных местах;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уметь оказывать первую помощь пострадавшим при несчастных случаях.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1.8. Врач-травматолог-ортопед должен знать: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- Правила по охране труда в медицинских организациях, включая главу V «Требования охраны труда при работе в операционных блоках», другие нормативно-правовые и методические документы по охране труда в части касающейся;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безопасные методы и приемы выполнения работ;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профессиональные риски, действие на человека опасных и вредных производственных факторов, меры по защите от их воздействия;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порядок действий при несчастном случае на производстве;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порядок действий при чрезвычайных ситуациях, в том числе при пожаре;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правила оказания первой помощи пострадавшим, места хранения аптечки первой помощи, номера телефонов для вызова скорой медицинской помощи.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1.9. На врача-травматолога-ортопеда в процессе его трудовой деятельности возможно воздействие следующих вредных и опасных производственных факторов: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высокий уровень напряженности и тяжести труда;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психоэмоциональная нагрузка (взаимодействие с травмированными, неадекватными, агрессивными пациентами, их родственниками и иными лицами); 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нервно-психическая нагрузка (работа в чрезвычайных ситуациях, сменный график работы, работа в ночную смену, дефицит сна и отдыха);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- риск заражения при контакте с инфицированными больными; 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наличие вредных и опасных химических веществ в воздухе рабочей зоны, в том числе биологической природы и лекарственных средств;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риск травмирования при работе с оборудованием, приспособлениями, инструментами;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опасность поражения электрическим током при использовании электрооборудования, электроприборов, неисправной электропроводки;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повышенная зрительная нагрузка;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повышенный риск возникновения аварийных и стрессовых ситуаций в условиях дефицита рабочего времени, высокой нервно-психической нагрузки, работы в ночное время;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риск заражения гемоконтатными инфекциями при возникновении аварийных ситуаций;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вынужденная рабочая поза;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повышенный уровень шума на рабочем месте;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неблагоприятные параметры микроклимата рабочей зоны;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иных опасных и вредных производственных факторов, связанных со спецификой трудовой деятельности, используемыми в работе оборудованием, инструментами и материалами.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1.10. На рабочем месте запрещается курить, принимать пищу, хранить личную одежду, употреблять алкогольные напитки, наркотические средства и иные токсические и сильнодействующие лекарственные препараты (в том числе психотропные).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1.11. Врач-травматолог-ортопед несет ответственность за соблюдение требований настоящей инструкции в соответствии с действующим законодательством.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1.12. Контроль выполнения требований настоящей инструкции возлагается на руководителя структурного подразделения, специалиста по охране труда медицинской организации и иных уполномоченных на это представителей администрации и работников. 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 Требования охраны труда перед началом работы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2.1. Осмотреть рабочее место, используемое оборудование, инструменты и материалы. Убрать лишние предметы. Привести в порядок и надеть рабочую одежду, которая должна быть чистой и не стеснять движений.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 Проверить: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рабочее место на соответствие требованиям безопасности и санитарных правил;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исправность оборудования, приборов, инструментов, пригодность используемых материалов;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наличие и исправность индивидуальных средств защиты;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освещенность рабочего места и настройки рабочего кресла;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исправность вентиляции;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пути эвакуации людей при чрезвычайных ситуациях;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наличие средств пожаротушения.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2.3. Подготовить к работе оборудование, инструменты, материалы и т.д.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2.4. Отрегулировать уровень освещенности рабочего места, настройки рабочего кресла, при наличии компьютера высоту и угол наклона монитора.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Обнаруженные перед началом работы нарушения требований безопасности устранить собственными силами, а при невозможности сделать это самостоятельно сообщить об этом своему руководителю, представителям технических и (или) административно-хозяйственных служб для принятия соответствующих мер. До устранения неполадок к работе не приступать. 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Самостоятельное устранение нарушений требований безопасности труда, особенно связанное с ремонтом и наладкой оборудования, производится только при наличии соответствующей подготовки и допуска к таким работам при условии соблюдения правил безопасности труда.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3. Требования охраны труда во время работы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Врач-травматолог-ортопед во время работы должен: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охраны труда, пожарной безопасности, электробезопасности, санитарно-гигиенических правил;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содержать в порядке и чистоте рабочее место;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следить за исправностью оборудования, электроприборов, электропроводки, приспособлений и инструментов;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соблюдать требования инструкций по эксплуатации оборудования, электроприборов, правила безопасности использования инструментов и рабочих материалов;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использовать в установленном порядке рабочую одежду и СИЗ;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соблюдать требования охраны труда при работе с кровью и другими биологическими жидкостями пациентов;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следить за чистотой воздуха в помещении, при проветривании не допускать образования сквозняков;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 отвлекаться на посторонние дела и разговоры, не пользоваться сотовыми телефонами в личных целях, не отвлекать других от работы.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 Требования охраны труда при работе в операционных блоках: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проведении операции вход в операционную персоналу, не участвующему в операции, запрещается;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запрещается хранение в операционном зале предметов, не используемых во время операции;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персоналу в операционном блоке запрещается носить одежду из шерсти, шелка, нейлона, капрона и других синтетических материалов во избежание накопления статических электрических зарядов на теле человека;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персоналу в операционной запрещается носить браслеты, кольца, цепочки и другие металлические вещи;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руки персонала, обслуживающего наркозные аппараты, а также лицо пациента не должны иметь следов масел, мазей и помады;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перед эксплуатацией оборудования персонал должен визуально проверить целостность проводов, служащих для подключения к сети, и проводов, идущих от аппарата к пациенту;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перед началом наркоза должна быть проведена проверка персонала на наличие электростатического заряда. Для его снятия каждый должен намеренно заземлить себя прикосновением руки к металлическому предмету, например, к металлической части операционного стола;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случае возникновения электростатического разряда работник обязан немедленно покинуть операционную для устранения причин его накопления (например, заменой обуви или одежды);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обувь персонала должна быть на кожаной подошве или на подошве из электропроводной резины, поверх нее должны надеваться специальные операционные бахилы из хлопчатобумажной ткани. Запрещается носить в операционной обувь с подошвой из пластиков, резины или других диэлектриков;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случае использования взрывоопасных ингаляционных веществ или воспламеняющихся дезинфицирующих веществ (для обработки рук) запрещается применять в невзрывозащищенном исполнении электрохирургические аппараты, дефибрилляторы, лампы-вспышки и другие устройства, способные действовать как источник воспламенения;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операционной запрещается переливание газов из одного баллона в другой и введение дополнительных газов или наркотиков в баллоны, содержащие сжатые газы. Переливание должно производиться в специально оборудованных помещениях обученным персоналом.</w:t>
      </w:r>
    </w:p>
    <w:p>
      <w:pPr>
        <w:pStyle w:val="Normal"/>
        <w:widowControl w:val="false"/>
        <w:tabs>
          <w:tab w:val="left" w:pos="8529" w:leader="none"/>
        </w:tabs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ConsNormal"/>
        <w:ind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Требования охраны труда в аварийных ситуациях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4.1. При возникновении аварийной ситуации прекратить работу, выключить оборудование, сообщить непосредственному и вышестоящему руководству, при необходимости вызвать представителей аварийной и (или) технической служб.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4.2. При возникновении пожара действовать в соответствии с инструкцией о мерах пожарной безопасности. Немедленно сообщить о случившемся по телефону 01, 112: представившись, доложить о месте пожара и источнике огня. Затем сообщить непосредственному и вышестоящему руководству. Приступить к ликвидации очага пожара имеющимися первичными средствами пожаротушения. При загорании электросетей и электрооборудования их необходимо обесточить. При наличии малейшего риска для здоровья и жизни немедленно покинуть здание, оказав содействие в эвакуации других работников, пациентов и посетителей, в соответствии с утвержденным планом эвакуации.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4.3. При обнаружении загазованности помещения (появлении запаха газа) немедленно прекратить работу, сообщить непосредственному и вышестоящему руководству, вызвать аварийную службу газового хозяйства, выключить электроприборы и электроинструменты, открыть окно или форточку, покинуть здание, оказав содействие в эвакуации других работников, пациентов и посетителей, в соответствии с утвержденным планом эвакуации.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4.4. При несчастном случае (травме) оказать первую помощь. При необходимости вызвать скорую медицинскую помощь. О произошедшем несчастном случае (травме) немедленно доложить непосредственному и вышестоящему руководству.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4.5. При поломке медицинского и (или) иного </w:t>
      </w:r>
      <w:r>
        <w:rPr>
          <w:rFonts w:cs="Times New Roman" w:ascii="Times New Roman" w:hAnsi="Times New Roman"/>
          <w:sz w:val="28"/>
          <w:szCs w:val="28"/>
          <w:lang w:val="ru-RU"/>
        </w:rPr>
        <w:t>оборудования немедленно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 прекратить его эксплуатацию, обесточить, доложить об инциденте </w:t>
      </w:r>
      <w:r>
        <w:rPr>
          <w:rFonts w:cs="Times New Roman" w:ascii="Times New Roman" w:hAnsi="Times New Roman"/>
          <w:sz w:val="28"/>
          <w:szCs w:val="28"/>
          <w:lang w:val="ru-RU"/>
        </w:rPr>
        <w:t>руководству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 и действовать в соответствии с полученными указаниями.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 Требования охраны труда по окончании работы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5.1. Привести в порядок рабочее место. 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5.2. Отключить оборудование и электроприборы.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5.4. Снять и убрать в специально отведенное место рабочую одежду и СИЗ.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5.5. Вымыть руки теплой водой с мылом и вытереть насухо полотенцем, при необходимости провести дезинфекцию рук специальными дезинфицирующими растворами для рук.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Сообщить руководству о выявленных во время работы неполадках и неисправностях оборудования и других факторах, влияющих на безопасность труда, для принятия соответствующих мер.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tbl>
      <w:tblPr>
        <w:tblStyle w:val="a3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3"/>
        <w:gridCol w:w="2902"/>
        <w:gridCol w:w="2208"/>
      </w:tblGrid>
      <w:tr>
        <w:trPr>
          <w:trHeight w:val="1184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Разработал: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начальник отдела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по охране труда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Е.И. Нежинская</w:t>
            </w:r>
          </w:p>
        </w:tc>
      </w:tr>
      <w:tr>
        <w:trPr>
          <w:trHeight w:val="1175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Согласовано: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главного врача по ГО, МР и безопасности        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В.В. Жук</w:t>
            </w:r>
          </w:p>
        </w:tc>
      </w:tr>
      <w:tr>
        <w:trPr>
          <w:trHeight w:val="2109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председатель профкома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МБУЗ ЦГБ г. Азова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М.В. Дегтярь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40" w:right="1440" w:header="0" w:top="709" w:footer="0" w:bottom="568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d65a5b"/>
    <w:pPr>
      <w:widowControl/>
      <w:bidi w:val="0"/>
      <w:spacing w:beforeAutospacing="0" w:before="0" w:afterAutospacing="0" w:after="0"/>
      <w:jc w:val="left"/>
    </w:pPr>
    <w:rPr>
      <w:rFonts w:ascii="Courier" w:hAnsi="Courier" w:eastAsia="Times New Roman" w:cs="Times New Roman" w:eastAsiaTheme="minorHAnsi"/>
      <w:color w:val="auto"/>
      <w:kern w:val="0"/>
      <w:sz w:val="20"/>
      <w:szCs w:val="20"/>
      <w:lang w:eastAsia="ru-RU" w:val="en-US" w:bidi="ar-SA"/>
    </w:rPr>
  </w:style>
  <w:style w:type="paragraph" w:styleId="1">
    <w:name w:val="Heading 1"/>
    <w:basedOn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 w:customStyle="1">
    <w:name w:val="Текст сноски Знак"/>
    <w:basedOn w:val="DefaultParagraphFont"/>
    <w:link w:val="a4"/>
    <w:semiHidden/>
    <w:qFormat/>
    <w:rsid w:val="00d65a5b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ConsPlusNormal" w:customStyle="1">
    <w:name w:val="ConsPlusNormal Знак"/>
    <w:link w:val="ConsPlusNormal"/>
    <w:qFormat/>
    <w:locked/>
    <w:rsid w:val="00d65a5b"/>
    <w:rPr>
      <w:rFonts w:ascii="Arial" w:hAnsi="Arial" w:eastAsia="Times New Roman" w:cs="Arial"/>
      <w:sz w:val="20"/>
      <w:szCs w:val="20"/>
      <w:lang w:val="ru-RU" w:eastAsia="ru-RU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Title" w:customStyle="1">
    <w:name w:val="ConsPlusTitle"/>
    <w:qFormat/>
    <w:rsid w:val="00d65a5b"/>
    <w:pPr>
      <w:widowControl w:val="false"/>
      <w:bidi w:val="0"/>
      <w:spacing w:beforeAutospacing="0" w:before="0" w:afterAutospacing="0" w:after="0"/>
      <w:jc w:val="left"/>
    </w:pPr>
    <w:rPr>
      <w:rFonts w:ascii="Arial" w:hAnsi="Arial" w:eastAsia="Times New Roman" w:cs="Arial" w:eastAsiaTheme="minorHAnsi"/>
      <w:b/>
      <w:bCs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qFormat/>
    <w:rsid w:val="00d65a5b"/>
    <w:pPr>
      <w:widowControl w:val="false"/>
      <w:bidi w:val="0"/>
      <w:spacing w:beforeAutospacing="0" w:before="0" w:afterAutospacing="0" w:after="0"/>
      <w:ind w:firstLine="720"/>
      <w:jc w:val="left"/>
    </w:pPr>
    <w:rPr>
      <w:rFonts w:ascii="Arial" w:hAnsi="Arial" w:eastAsia="Times New Roman" w:cs="Times New Roman" w:eastAsiaTheme="minorHAnsi"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a5"/>
    <w:semiHidden/>
    <w:qFormat/>
    <w:rsid w:val="00d65a5b"/>
    <w:pPr>
      <w:spacing w:beforeAutospacing="0" w:before="0" w:afterAutospacing="0" w:after="0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ConsPlusNormal1" w:customStyle="1">
    <w:name w:val="ConsPlusNormal"/>
    <w:link w:val="ConsPlusNormal0"/>
    <w:qFormat/>
    <w:rsid w:val="00d65a5b"/>
    <w:pPr>
      <w:widowControl w:val="false"/>
      <w:bidi w:val="0"/>
      <w:spacing w:beforeAutospacing="0" w:before="0" w:afterAutospacing="0" w:after="0"/>
      <w:ind w:firstLine="72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Заголовок 14"/>
    <w:basedOn w:val="Normal"/>
    <w:autoRedefine/>
    <w:qFormat/>
    <w:rsid w:val="00d65a5b"/>
    <w:pPr>
      <w:jc w:val="center"/>
    </w:pPr>
    <w:rPr>
      <w:rFonts w:ascii="Arial" w:hAnsi="Arial"/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3f5d"/>
    <w:pPr>
      <w:spacing w:before="0"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LibreOffice/5.4.7.2$Windows_x86 LibreOffice_project/c838ef25c16710f8838b1faec480ebba495259d0</Application>
  <Pages>6</Pages>
  <Words>1606</Words>
  <Characters>11597</Characters>
  <CharactersWithSpaces>13379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2021-07-02T12:27:00Z</dcterms:created>
  <dc:creator>zam_po_bez</dc:creator>
  <dc:description>Подготовлено экспертами Актион-МЦФЭР</dc:description>
  <dc:language>ru-RU</dc:language>
  <cp:lastModifiedBy/>
  <dcterms:modified xsi:type="dcterms:W3CDTF">2022-03-23T09:56:07Z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